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BBBCEA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24CCC">
        <w:rPr>
          <w:rFonts w:ascii="Cambria" w:hAnsi="Cambria" w:cs="Times New Roman"/>
          <w:sz w:val="28"/>
          <w:szCs w:val="28"/>
        </w:rPr>
        <w:t>12</w:t>
      </w:r>
      <w:r w:rsidR="00C02BD4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10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24CCC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424CCC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E9B47A1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24CCC">
        <w:rPr>
          <w:rFonts w:ascii="Cambria" w:hAnsi="Cambria" w:cs="Times New Roman"/>
          <w:b/>
          <w:bCs/>
          <w:color w:val="7030A0"/>
          <w:sz w:val="28"/>
          <w:szCs w:val="28"/>
        </w:rPr>
        <w:t>Edwarda Łuszczewskiego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18A80E8" w:rsidR="009B2FAC" w:rsidRPr="009B2FAC" w:rsidRDefault="00F94016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13.01.2022</w:t>
            </w:r>
          </w:p>
        </w:tc>
        <w:tc>
          <w:tcPr>
            <w:tcW w:w="1190" w:type="dxa"/>
          </w:tcPr>
          <w:p w14:paraId="469F098E" w14:textId="20D68219" w:rsidR="009B2FAC" w:rsidRPr="004740A0" w:rsidRDefault="00F94016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7EFCBB77" w:rsidR="009B2FAC" w:rsidRPr="009B2FAC" w:rsidRDefault="00F94016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Genowefy z Rodziną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037CE830" w:rsidR="00D02E9B" w:rsidRPr="009B2FAC" w:rsidRDefault="00F94016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02.02.2022</w:t>
            </w:r>
          </w:p>
        </w:tc>
        <w:tc>
          <w:tcPr>
            <w:tcW w:w="1190" w:type="dxa"/>
          </w:tcPr>
          <w:p w14:paraId="7AF5F566" w14:textId="34532DBD" w:rsidR="00D02E9B" w:rsidRPr="004740A0" w:rsidRDefault="00F94016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48D43D85" w14:textId="0C0EB4E4" w:rsidR="00D02E9B" w:rsidRPr="009B2FAC" w:rsidRDefault="00F94016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Adama z Rodziną</w:t>
            </w:r>
          </w:p>
        </w:tc>
      </w:tr>
      <w:tr w:rsidR="00D02E9B" w:rsidRPr="007E44A7" w14:paraId="150A2C81" w14:textId="77777777" w:rsidTr="004E059D">
        <w:tc>
          <w:tcPr>
            <w:tcW w:w="636" w:type="dxa"/>
          </w:tcPr>
          <w:p w14:paraId="1553037F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288E9A0F" w:rsidR="00D02E9B" w:rsidRPr="009B2FAC" w:rsidRDefault="00F94016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21.02.2022</w:t>
            </w:r>
          </w:p>
        </w:tc>
        <w:tc>
          <w:tcPr>
            <w:tcW w:w="1190" w:type="dxa"/>
          </w:tcPr>
          <w:p w14:paraId="70785B34" w14:textId="669E0ED8" w:rsidR="00D02E9B" w:rsidRPr="004740A0" w:rsidRDefault="00F94016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25CA0E29" w:rsidR="00D02E9B" w:rsidRPr="009B2FAC" w:rsidRDefault="00F94016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os siostry Teresy z Mężem</w:t>
            </w:r>
          </w:p>
        </w:tc>
      </w:tr>
      <w:tr w:rsidR="00D02E9B" w:rsidRPr="007E44A7" w14:paraId="3436B9FC" w14:textId="77777777" w:rsidTr="004E059D">
        <w:tc>
          <w:tcPr>
            <w:tcW w:w="636" w:type="dxa"/>
          </w:tcPr>
          <w:p w14:paraId="66755211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09E1DB6E" w:rsidR="00D02E9B" w:rsidRPr="009B2FAC" w:rsidRDefault="00F94016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28.02.2022</w:t>
            </w:r>
          </w:p>
        </w:tc>
        <w:tc>
          <w:tcPr>
            <w:tcW w:w="1190" w:type="dxa"/>
          </w:tcPr>
          <w:p w14:paraId="79003DA3" w14:textId="0F5CDF88" w:rsidR="00D02E9B" w:rsidRPr="004740A0" w:rsidRDefault="00F94016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9498317" w14:textId="30B5B1BB" w:rsidR="00D02E9B" w:rsidRPr="009B2FAC" w:rsidRDefault="00F94016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Jana</w:t>
            </w:r>
          </w:p>
        </w:tc>
      </w:tr>
      <w:tr w:rsidR="00D02E9B" w:rsidRPr="007E44A7" w14:paraId="5F34ED46" w14:textId="77777777" w:rsidTr="004E059D">
        <w:tc>
          <w:tcPr>
            <w:tcW w:w="636" w:type="dxa"/>
          </w:tcPr>
          <w:p w14:paraId="1F1BDAD2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AA67A2B" w14:textId="6B3C20F6" w:rsidR="00D02E9B" w:rsidRPr="009B2FAC" w:rsidRDefault="00F94016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08.03.2022</w:t>
            </w:r>
          </w:p>
        </w:tc>
        <w:tc>
          <w:tcPr>
            <w:tcW w:w="1190" w:type="dxa"/>
          </w:tcPr>
          <w:p w14:paraId="2FA968DD" w14:textId="1ACB1A9A" w:rsidR="00D02E9B" w:rsidRPr="004740A0" w:rsidRDefault="00F94016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128A454" w14:textId="39579CDD" w:rsidR="00D02E9B" w:rsidRPr="009B2FAC" w:rsidRDefault="00F94016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Tomasza</w:t>
            </w:r>
          </w:p>
        </w:tc>
      </w:tr>
      <w:tr w:rsidR="00D02E9B" w:rsidRPr="007E44A7" w14:paraId="3089E410" w14:textId="77777777" w:rsidTr="004E059D">
        <w:tc>
          <w:tcPr>
            <w:tcW w:w="636" w:type="dxa"/>
          </w:tcPr>
          <w:p w14:paraId="2CB73D10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CAE52ED" w14:textId="6199246B" w:rsidR="00D02E9B" w:rsidRPr="009B2FAC" w:rsidRDefault="00F94016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14.03.2022</w:t>
            </w:r>
          </w:p>
        </w:tc>
        <w:tc>
          <w:tcPr>
            <w:tcW w:w="1190" w:type="dxa"/>
          </w:tcPr>
          <w:p w14:paraId="16B005D9" w14:textId="445D1E72" w:rsidR="00D02E9B" w:rsidRPr="004740A0" w:rsidRDefault="00F94016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9DD0EB3" w14:textId="4951376A" w:rsidR="00D02E9B" w:rsidRPr="009B2FAC" w:rsidRDefault="00F94016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Jana z Rodziną</w:t>
            </w:r>
          </w:p>
        </w:tc>
      </w:tr>
      <w:tr w:rsidR="00F94016" w:rsidRPr="007E44A7" w14:paraId="57057DCC" w14:textId="77777777" w:rsidTr="004E059D">
        <w:tc>
          <w:tcPr>
            <w:tcW w:w="636" w:type="dxa"/>
          </w:tcPr>
          <w:p w14:paraId="054B88B2" w14:textId="77777777" w:rsidR="00F94016" w:rsidRPr="009B2FAC" w:rsidRDefault="00F94016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C7BFD3" w14:textId="60C91B90" w:rsidR="00F94016" w:rsidRDefault="000D42D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09.10.2022</w:t>
            </w:r>
          </w:p>
        </w:tc>
        <w:tc>
          <w:tcPr>
            <w:tcW w:w="1190" w:type="dxa"/>
          </w:tcPr>
          <w:p w14:paraId="3316CD1B" w14:textId="0C1B39B7" w:rsidR="00F94016" w:rsidRDefault="000D42D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0CC75B47" w14:textId="4DCCB720" w:rsidR="00F94016" w:rsidRDefault="000D42DF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 rocz. śmierci – </w:t>
            </w:r>
            <w:r w:rsidR="00F94016">
              <w:rPr>
                <w:rFonts w:ascii="Cambria" w:hAnsi="Cambria" w:cs="Times New Roman"/>
                <w:sz w:val="26"/>
                <w:szCs w:val="26"/>
              </w:rPr>
              <w:t>od siostry Marii z Mężem z Okocimia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DE10732" w14:textId="77777777" w:rsidR="00424CCC" w:rsidRPr="00BF50F6" w:rsidRDefault="00424CCC" w:rsidP="00424CC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Edwarda Łuszczewskiego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79D0F04" w:rsidR="003D48B0" w:rsidRPr="00444AE2" w:rsidRDefault="00F94016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Agaty Szot z Rodziną</w:t>
            </w:r>
          </w:p>
        </w:tc>
      </w:tr>
      <w:tr w:rsidR="00D02E9B" w:rsidRPr="007E44A7" w14:paraId="5993D996" w14:textId="77777777" w:rsidTr="00E17B6E">
        <w:tc>
          <w:tcPr>
            <w:tcW w:w="636" w:type="dxa"/>
          </w:tcPr>
          <w:p w14:paraId="03BB3EFA" w14:textId="77777777" w:rsidR="00D02E9B" w:rsidRPr="004740A0" w:rsidRDefault="00D02E9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6BA488" w14:textId="31B11405" w:rsidR="00D02E9B" w:rsidRPr="00444AE2" w:rsidRDefault="00F94016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i Jerzego Gwóżdz z Łososiny Dolnej</w:t>
            </w:r>
          </w:p>
        </w:tc>
      </w:tr>
      <w:tr w:rsidR="00F94016" w:rsidRPr="007E44A7" w14:paraId="621ABDA6" w14:textId="77777777" w:rsidTr="00E17B6E">
        <w:tc>
          <w:tcPr>
            <w:tcW w:w="636" w:type="dxa"/>
          </w:tcPr>
          <w:p w14:paraId="30A2B58E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1BE485" w14:textId="2E908E02" w:rsidR="00F94016" w:rsidRPr="00444AE2" w:rsidRDefault="00F94016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Moniki i Dariusza Piwowar</w:t>
            </w:r>
          </w:p>
        </w:tc>
      </w:tr>
      <w:tr w:rsidR="00F94016" w:rsidRPr="007E44A7" w14:paraId="3E825376" w14:textId="77777777" w:rsidTr="00E17B6E">
        <w:tc>
          <w:tcPr>
            <w:tcW w:w="636" w:type="dxa"/>
          </w:tcPr>
          <w:p w14:paraId="504593D7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8458815" w14:textId="1E248A49" w:rsidR="00F94016" w:rsidRPr="00444AE2" w:rsidRDefault="00F94016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Beaty i Adama Lizończyków z Córką</w:t>
            </w:r>
          </w:p>
        </w:tc>
      </w:tr>
      <w:tr w:rsidR="00F94016" w:rsidRPr="007E44A7" w14:paraId="722684D1" w14:textId="77777777" w:rsidTr="00E17B6E">
        <w:tc>
          <w:tcPr>
            <w:tcW w:w="636" w:type="dxa"/>
          </w:tcPr>
          <w:p w14:paraId="1C64E2BC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5B144C" w14:textId="209CA8EB" w:rsidR="00F94016" w:rsidRPr="00444AE2" w:rsidRDefault="00F94016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Cecylii Obara z Rodziną </w:t>
            </w:r>
          </w:p>
        </w:tc>
      </w:tr>
      <w:tr w:rsidR="00F94016" w:rsidRPr="007E44A7" w14:paraId="79BCD6E3" w14:textId="77777777" w:rsidTr="00E17B6E">
        <w:tc>
          <w:tcPr>
            <w:tcW w:w="636" w:type="dxa"/>
          </w:tcPr>
          <w:p w14:paraId="4A359011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3E4C095" w14:textId="2D61773F" w:rsidR="00F94016" w:rsidRPr="00444AE2" w:rsidRDefault="00F94016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Mariana Wiśniowskich</w:t>
            </w:r>
          </w:p>
        </w:tc>
      </w:tr>
      <w:tr w:rsidR="00F94016" w:rsidRPr="007E44A7" w14:paraId="58960240" w14:textId="77777777" w:rsidTr="00E17B6E">
        <w:tc>
          <w:tcPr>
            <w:tcW w:w="636" w:type="dxa"/>
          </w:tcPr>
          <w:p w14:paraId="03F1F570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4616CC0" w14:textId="2F25C0E5" w:rsidR="00F94016" w:rsidRPr="00F94016" w:rsidRDefault="00F94016" w:rsidP="00E17B6E">
            <w:pPr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Właścicieli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GARDBIS</w:t>
            </w:r>
          </w:p>
        </w:tc>
      </w:tr>
      <w:tr w:rsidR="00F94016" w:rsidRPr="007E44A7" w14:paraId="400EE826" w14:textId="77777777" w:rsidTr="00E17B6E">
        <w:tc>
          <w:tcPr>
            <w:tcW w:w="636" w:type="dxa"/>
          </w:tcPr>
          <w:p w14:paraId="0EFF506E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3BD4BB9" w14:textId="0B2C075A" w:rsidR="00F94016" w:rsidRPr="00F94016" w:rsidRDefault="00F94016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firmy </w:t>
            </w:r>
            <w:r w:rsidRPr="00F94016">
              <w:rPr>
                <w:rFonts w:ascii="Cambria" w:hAnsi="Cambria" w:cs="Times New Roman"/>
                <w:i/>
                <w:iCs/>
                <w:sz w:val="26"/>
                <w:szCs w:val="26"/>
              </w:rPr>
              <w:t>GARDBIS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z Nowego Sącza</w:t>
            </w:r>
          </w:p>
        </w:tc>
      </w:tr>
      <w:tr w:rsidR="00F94016" w:rsidRPr="007E44A7" w14:paraId="1F3E4F62" w14:textId="77777777" w:rsidTr="00E17B6E">
        <w:tc>
          <w:tcPr>
            <w:tcW w:w="636" w:type="dxa"/>
          </w:tcPr>
          <w:p w14:paraId="4F3A3C3A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8256FCA" w14:textId="251C9E88" w:rsidR="00F94016" w:rsidRPr="00444AE2" w:rsidRDefault="00F94016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firmy </w:t>
            </w:r>
            <w:r w:rsidRPr="00F94016">
              <w:rPr>
                <w:rFonts w:ascii="Cambria" w:hAnsi="Cambria" w:cs="Times New Roman"/>
                <w:i/>
                <w:iCs/>
                <w:sz w:val="26"/>
                <w:szCs w:val="26"/>
              </w:rPr>
              <w:t>GARDBIS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z Nowego Sącza</w:t>
            </w:r>
          </w:p>
        </w:tc>
      </w:tr>
      <w:tr w:rsidR="00F94016" w:rsidRPr="007E44A7" w14:paraId="5C5A8A3B" w14:textId="77777777" w:rsidTr="00E17B6E">
        <w:tc>
          <w:tcPr>
            <w:tcW w:w="636" w:type="dxa"/>
          </w:tcPr>
          <w:p w14:paraId="71F7F377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0440401" w14:textId="17F49630" w:rsidR="00F94016" w:rsidRPr="00444AE2" w:rsidRDefault="00F94016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Bartłomieja z Rodziną</w:t>
            </w:r>
          </w:p>
        </w:tc>
      </w:tr>
      <w:tr w:rsidR="00F94016" w:rsidRPr="007E44A7" w14:paraId="0D2D59D9" w14:textId="77777777" w:rsidTr="00E17B6E">
        <w:tc>
          <w:tcPr>
            <w:tcW w:w="636" w:type="dxa"/>
          </w:tcPr>
          <w:p w14:paraId="5DD5BB36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B7BF330" w14:textId="3A76E534" w:rsidR="00F94016" w:rsidRPr="00444AE2" w:rsidRDefault="00F94016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Danuty i Andrzeja Goryl z Dziećmi</w:t>
            </w:r>
          </w:p>
        </w:tc>
      </w:tr>
      <w:tr w:rsidR="00F94016" w:rsidRPr="007E44A7" w14:paraId="6C7FF258" w14:textId="77777777" w:rsidTr="00E17B6E">
        <w:tc>
          <w:tcPr>
            <w:tcW w:w="636" w:type="dxa"/>
          </w:tcPr>
          <w:p w14:paraId="56CB12CC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79CFC18" w14:textId="545FE57D" w:rsidR="00F94016" w:rsidRPr="00444AE2" w:rsidRDefault="00F94016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Rafała Skalnego z Rodziną</w:t>
            </w:r>
          </w:p>
        </w:tc>
      </w:tr>
      <w:tr w:rsidR="00F94016" w:rsidRPr="007E44A7" w14:paraId="1D83E2C3" w14:textId="77777777" w:rsidTr="00E17B6E">
        <w:tc>
          <w:tcPr>
            <w:tcW w:w="636" w:type="dxa"/>
          </w:tcPr>
          <w:p w14:paraId="1EF0E5D5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AADEDAE" w14:textId="7AFCD4FA" w:rsidR="00F94016" w:rsidRDefault="004A39C9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Sylwii z Rodziną</w:t>
            </w:r>
          </w:p>
        </w:tc>
      </w:tr>
      <w:tr w:rsidR="00F94016" w:rsidRPr="007E44A7" w14:paraId="23835762" w14:textId="77777777" w:rsidTr="00E17B6E">
        <w:tc>
          <w:tcPr>
            <w:tcW w:w="636" w:type="dxa"/>
          </w:tcPr>
          <w:p w14:paraId="15C97E83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E072780" w14:textId="40AF4D5C" w:rsidR="00F94016" w:rsidRDefault="004A39C9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siostrzenicy Agnieszki z Rodziną </w:t>
            </w:r>
          </w:p>
        </w:tc>
      </w:tr>
      <w:tr w:rsidR="00F94016" w:rsidRPr="007E44A7" w14:paraId="138CACDA" w14:textId="77777777" w:rsidTr="00E17B6E">
        <w:tc>
          <w:tcPr>
            <w:tcW w:w="636" w:type="dxa"/>
          </w:tcPr>
          <w:p w14:paraId="79830395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22D6BC8" w14:textId="0D15E55E" w:rsidR="00F94016" w:rsidRDefault="004A39C9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Uli z Tomkiem i Darią</w:t>
            </w:r>
          </w:p>
        </w:tc>
      </w:tr>
      <w:tr w:rsidR="00F94016" w:rsidRPr="007E44A7" w14:paraId="3E3F005E" w14:textId="77777777" w:rsidTr="00E17B6E">
        <w:tc>
          <w:tcPr>
            <w:tcW w:w="636" w:type="dxa"/>
          </w:tcPr>
          <w:p w14:paraId="3AEA6F22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EB62F3C" w14:textId="60406118" w:rsidR="00F94016" w:rsidRDefault="004A39C9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chrzestnej Matki z Łęk</w:t>
            </w:r>
          </w:p>
        </w:tc>
      </w:tr>
      <w:tr w:rsidR="00F94016" w:rsidRPr="007E44A7" w14:paraId="55D2E70B" w14:textId="77777777" w:rsidTr="00E17B6E">
        <w:tc>
          <w:tcPr>
            <w:tcW w:w="636" w:type="dxa"/>
          </w:tcPr>
          <w:p w14:paraId="202671E2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EBB02F" w14:textId="3C8E78DF" w:rsidR="00F94016" w:rsidRDefault="004A39C9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Karoliny Adamczyk</w:t>
            </w:r>
          </w:p>
        </w:tc>
      </w:tr>
      <w:tr w:rsidR="00F94016" w:rsidRPr="007E44A7" w14:paraId="6A9E28F2" w14:textId="77777777" w:rsidTr="00E17B6E">
        <w:tc>
          <w:tcPr>
            <w:tcW w:w="636" w:type="dxa"/>
          </w:tcPr>
          <w:p w14:paraId="399B1D1F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EB90269" w14:textId="52D182B3" w:rsidR="00F94016" w:rsidRDefault="004A39C9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Łuszczewskiej i Jarosława Łuszczewskiego</w:t>
            </w:r>
          </w:p>
        </w:tc>
      </w:tr>
      <w:tr w:rsidR="00F94016" w:rsidRPr="007E44A7" w14:paraId="68ACADAB" w14:textId="77777777" w:rsidTr="00E17B6E">
        <w:tc>
          <w:tcPr>
            <w:tcW w:w="636" w:type="dxa"/>
          </w:tcPr>
          <w:p w14:paraId="4A2A7F09" w14:textId="77777777" w:rsidR="00F94016" w:rsidRPr="004740A0" w:rsidRDefault="00F94016" w:rsidP="00F9401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5861CC" w14:textId="554D9357" w:rsidR="00F94016" w:rsidRDefault="004A39C9" w:rsidP="00F9401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Justyny Cyz z Mężem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14</cp:revision>
  <cp:lastPrinted>2021-01-02T09:37:00Z</cp:lastPrinted>
  <dcterms:created xsi:type="dcterms:W3CDTF">2021-01-18T12:24:00Z</dcterms:created>
  <dcterms:modified xsi:type="dcterms:W3CDTF">2021-10-20T07:26:00Z</dcterms:modified>
</cp:coreProperties>
</file>