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2DC0A4CC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DE6680">
        <w:rPr>
          <w:rFonts w:ascii="Cambria" w:hAnsi="Cambria" w:cs="Times New Roman"/>
          <w:sz w:val="28"/>
          <w:szCs w:val="28"/>
        </w:rPr>
        <w:t>04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E6680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E6680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E6680">
        <w:rPr>
          <w:rFonts w:ascii="Cambria" w:hAnsi="Cambria" w:cs="Times New Roman"/>
          <w:sz w:val="28"/>
          <w:szCs w:val="28"/>
        </w:rPr>
        <w:t>wtorek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DE6680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E6680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0F478135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DE6680">
        <w:rPr>
          <w:rFonts w:ascii="Cambria" w:hAnsi="Cambria" w:cs="Times New Roman"/>
          <w:b/>
          <w:bCs/>
          <w:color w:val="7030A0"/>
          <w:sz w:val="28"/>
          <w:szCs w:val="28"/>
        </w:rPr>
        <w:t>Jadwigę Główkę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BB72E90" w:rsidR="00910725" w:rsidRPr="009B2FAC" w:rsidRDefault="004F6950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02.03.2022</w:t>
            </w:r>
          </w:p>
        </w:tc>
        <w:tc>
          <w:tcPr>
            <w:tcW w:w="1190" w:type="dxa"/>
          </w:tcPr>
          <w:p w14:paraId="469F098E" w14:textId="4C91FF30" w:rsidR="00910725" w:rsidRPr="004740A0" w:rsidRDefault="004F6950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16:00</w:t>
            </w:r>
          </w:p>
        </w:tc>
        <w:tc>
          <w:tcPr>
            <w:tcW w:w="7189" w:type="dxa"/>
          </w:tcPr>
          <w:p w14:paraId="5E3E6B38" w14:textId="60CE4339" w:rsidR="00910725" w:rsidRPr="009B2FAC" w:rsidRDefault="004F6950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Członkiń Róży MB Królowej Polski</w:t>
            </w:r>
          </w:p>
        </w:tc>
      </w:tr>
      <w:tr w:rsidR="004F6950" w:rsidRPr="007E44A7" w14:paraId="7852A598" w14:textId="77777777" w:rsidTr="004E059D">
        <w:tc>
          <w:tcPr>
            <w:tcW w:w="636" w:type="dxa"/>
          </w:tcPr>
          <w:p w14:paraId="2B9BAD65" w14:textId="77777777" w:rsidR="004F6950" w:rsidRPr="009B2FAC" w:rsidRDefault="004F6950" w:rsidP="004F695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0E57C918" w14:textId="3F02E940" w:rsidR="004F6950" w:rsidRDefault="004F6950" w:rsidP="004F695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11.05.2022</w:t>
            </w:r>
          </w:p>
        </w:tc>
        <w:tc>
          <w:tcPr>
            <w:tcW w:w="1190" w:type="dxa"/>
          </w:tcPr>
          <w:p w14:paraId="58CA698C" w14:textId="6DBB1CC1" w:rsidR="004F6950" w:rsidRDefault="004F6950" w:rsidP="004F695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83FF2CE" w14:textId="3E4B1685" w:rsidR="004F6950" w:rsidRDefault="004F6950" w:rsidP="004F695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Wojciecha z Rodziną</w:t>
            </w:r>
          </w:p>
        </w:tc>
      </w:tr>
      <w:tr w:rsidR="004F6950" w:rsidRPr="007E44A7" w14:paraId="14F6B353" w14:textId="77777777" w:rsidTr="004E059D">
        <w:tc>
          <w:tcPr>
            <w:tcW w:w="636" w:type="dxa"/>
          </w:tcPr>
          <w:p w14:paraId="51646CA7" w14:textId="77777777" w:rsidR="004F6950" w:rsidRPr="009B2FAC" w:rsidRDefault="004F6950" w:rsidP="004F695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342A6C59" w:rsidR="004F6950" w:rsidRDefault="004F6950" w:rsidP="004F695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24.05.2022</w:t>
            </w:r>
          </w:p>
        </w:tc>
        <w:tc>
          <w:tcPr>
            <w:tcW w:w="1190" w:type="dxa"/>
          </w:tcPr>
          <w:p w14:paraId="39E2146E" w14:textId="583A190B" w:rsidR="004F6950" w:rsidRDefault="004F6950" w:rsidP="004F695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1368E1D" w14:textId="10F46DFF" w:rsidR="004F6950" w:rsidRDefault="004F6950" w:rsidP="004F695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Katarzyny z Mężem i Dziećmi</w:t>
            </w:r>
          </w:p>
        </w:tc>
      </w:tr>
      <w:tr w:rsidR="004F6950" w:rsidRPr="007E44A7" w14:paraId="21F54F36" w14:textId="77777777" w:rsidTr="004E059D">
        <w:tc>
          <w:tcPr>
            <w:tcW w:w="636" w:type="dxa"/>
          </w:tcPr>
          <w:p w14:paraId="59368FF8" w14:textId="77777777" w:rsidR="004F6950" w:rsidRPr="009B2FAC" w:rsidRDefault="004F6950" w:rsidP="004F695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6EC007EA" w:rsidR="004F6950" w:rsidRDefault="004F6950" w:rsidP="004F695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30.05.2022</w:t>
            </w:r>
          </w:p>
        </w:tc>
        <w:tc>
          <w:tcPr>
            <w:tcW w:w="1190" w:type="dxa"/>
          </w:tcPr>
          <w:p w14:paraId="6E989096" w14:textId="52B6771F" w:rsidR="004F6950" w:rsidRDefault="004F6950" w:rsidP="004F695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6DEFC213" w14:textId="4D3E83E1" w:rsidR="004F6950" w:rsidRDefault="004F6950" w:rsidP="004F695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wnuka Piotra z Żoną i Dziećmi</w:t>
            </w:r>
          </w:p>
        </w:tc>
      </w:tr>
      <w:tr w:rsidR="004F6950" w:rsidRPr="007E44A7" w14:paraId="2AF55B57" w14:textId="77777777" w:rsidTr="004E059D">
        <w:tc>
          <w:tcPr>
            <w:tcW w:w="636" w:type="dxa"/>
          </w:tcPr>
          <w:p w14:paraId="621D6043" w14:textId="77777777" w:rsidR="004F6950" w:rsidRPr="009B2FAC" w:rsidRDefault="004F6950" w:rsidP="004F695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02E5C0" w14:textId="6E71AC01" w:rsidR="004F6950" w:rsidRDefault="004F6950" w:rsidP="004F695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29.06.2022</w:t>
            </w:r>
          </w:p>
        </w:tc>
        <w:tc>
          <w:tcPr>
            <w:tcW w:w="1190" w:type="dxa"/>
          </w:tcPr>
          <w:p w14:paraId="3634B072" w14:textId="31F5B9AF" w:rsidR="004F6950" w:rsidRDefault="004F6950" w:rsidP="004F695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1E61DA03" w14:textId="1BE0C700" w:rsidR="004F6950" w:rsidRDefault="004F6950" w:rsidP="004F695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Mieszkańców bloku przy ul. Targowej 3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2C25424" w14:textId="77777777" w:rsidR="00DE6680" w:rsidRPr="00BF50F6" w:rsidRDefault="00DE6680" w:rsidP="00DE6680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Jadwigę Główkę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61CDD141" w:rsidR="00C12092" w:rsidRDefault="004012CC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Urzędu Miejskiego w Krzeszowicach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123FC1C9" w:rsidR="00C12092" w:rsidRDefault="004012CC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Marii</w:t>
            </w:r>
          </w:p>
        </w:tc>
      </w:tr>
      <w:tr w:rsidR="00C12092" w:rsidRPr="007E44A7" w14:paraId="2F938B57" w14:textId="77777777" w:rsidTr="00FF159C">
        <w:tc>
          <w:tcPr>
            <w:tcW w:w="636" w:type="dxa"/>
          </w:tcPr>
          <w:p w14:paraId="7DC7B730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1CBB960" w14:textId="73746CAA" w:rsidR="00C12092" w:rsidRDefault="004012CC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Mrożek z Rodziną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012CC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4F6950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E6680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42</cp:revision>
  <cp:lastPrinted>2022-01-17T10:19:00Z</cp:lastPrinted>
  <dcterms:created xsi:type="dcterms:W3CDTF">2021-01-18T12:24:00Z</dcterms:created>
  <dcterms:modified xsi:type="dcterms:W3CDTF">2022-01-17T12:43:00Z</dcterms:modified>
</cp:coreProperties>
</file>