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229236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0D5B49">
        <w:rPr>
          <w:rFonts w:ascii="Cambria" w:hAnsi="Cambria" w:cs="Times New Roman"/>
          <w:sz w:val="28"/>
          <w:szCs w:val="28"/>
        </w:rPr>
        <w:t>1</w:t>
      </w:r>
      <w:r w:rsidR="00B01ACE">
        <w:rPr>
          <w:rFonts w:ascii="Cambria" w:hAnsi="Cambria" w:cs="Times New Roman"/>
          <w:sz w:val="28"/>
          <w:szCs w:val="28"/>
        </w:rPr>
        <w:t>4</w:t>
      </w:r>
      <w:r w:rsidR="007E4F80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01ACE">
        <w:rPr>
          <w:rFonts w:ascii="Cambria" w:hAnsi="Cambria" w:cs="Times New Roman"/>
          <w:sz w:val="28"/>
          <w:szCs w:val="28"/>
        </w:rPr>
        <w:t>sobota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B01ACE">
        <w:rPr>
          <w:rFonts w:ascii="Cambria" w:hAnsi="Cambria" w:cs="Times New Roman"/>
          <w:sz w:val="28"/>
          <w:szCs w:val="28"/>
        </w:rPr>
        <w:t>4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D042B7D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01ACE">
        <w:rPr>
          <w:rFonts w:ascii="Cambria" w:hAnsi="Cambria" w:cs="Times New Roman"/>
          <w:b/>
          <w:bCs/>
          <w:color w:val="7030A0"/>
          <w:sz w:val="28"/>
          <w:szCs w:val="28"/>
        </w:rPr>
        <w:t>Walerego Chochoła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A98A69A" w:rsidR="00910725" w:rsidRPr="009B2FAC" w:rsidRDefault="00B01AC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08.10.2022</w:t>
            </w:r>
          </w:p>
        </w:tc>
        <w:tc>
          <w:tcPr>
            <w:tcW w:w="1190" w:type="dxa"/>
          </w:tcPr>
          <w:p w14:paraId="469F098E" w14:textId="6F2CB43D" w:rsidR="00910725" w:rsidRPr="004740A0" w:rsidRDefault="00B01AC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9340A35" w:rsidR="00910725" w:rsidRPr="009B2FAC" w:rsidRDefault="00B01AC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Adama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557BF96" w:rsidR="00F31E1E" w:rsidRDefault="00B01AC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23.11.2022</w:t>
            </w:r>
          </w:p>
        </w:tc>
        <w:tc>
          <w:tcPr>
            <w:tcW w:w="1190" w:type="dxa"/>
          </w:tcPr>
          <w:p w14:paraId="39E2146E" w14:textId="4773F178" w:rsidR="00F31E1E" w:rsidRDefault="00B01AC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1368E1D" w14:textId="53EA3FF2" w:rsidR="00F31E1E" w:rsidRDefault="00B01AC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0C0B0E75" w:rsidR="00F31E1E" w:rsidRDefault="00B01AC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11.12.2022</w:t>
            </w:r>
          </w:p>
        </w:tc>
        <w:tc>
          <w:tcPr>
            <w:tcW w:w="1190" w:type="dxa"/>
          </w:tcPr>
          <w:p w14:paraId="6E989096" w14:textId="60D2E716" w:rsidR="00F31E1E" w:rsidRDefault="00B01AC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6DEFC213" w14:textId="3E3624D3" w:rsidR="00F31E1E" w:rsidRDefault="00B01AC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Kazika z Rodziną</w:t>
            </w:r>
          </w:p>
        </w:tc>
      </w:tr>
    </w:tbl>
    <w:p w14:paraId="0A9B86DA" w14:textId="1912E8E6" w:rsidR="0077050C" w:rsidRDefault="0077050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CE99C03" w14:textId="38373124" w:rsidR="00C12092" w:rsidRDefault="0077050C" w:rsidP="0077050C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br w:type="page"/>
      </w: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lastRenderedPageBreak/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461FD55" w14:textId="77777777" w:rsidR="00B01ACE" w:rsidRPr="00BF50F6" w:rsidRDefault="00B01ACE" w:rsidP="00B01AC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Walerego Chochoła</w:t>
      </w:r>
    </w:p>
    <w:p w14:paraId="260CFC75" w14:textId="0810863F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przekazane do odprawienia </w:t>
      </w:r>
      <w:r w:rsidR="00B01ACE">
        <w:rPr>
          <w:rFonts w:ascii="Cambria" w:hAnsi="Cambria" w:cs="Times New Roman"/>
          <w:i/>
          <w:iCs/>
          <w:sz w:val="24"/>
          <w:szCs w:val="24"/>
        </w:rPr>
        <w:t>xx. Misjonarzom na Nowej Wsi jako Msze gregoriańskie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7050C" w:rsidRPr="007E44A7" w14:paraId="2A92A1FF" w14:textId="77777777" w:rsidTr="00EB2730">
        <w:tc>
          <w:tcPr>
            <w:tcW w:w="636" w:type="dxa"/>
          </w:tcPr>
          <w:p w14:paraId="4F21C7BF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F8BDB5" w14:textId="1ED605EC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77050C" w:rsidRPr="007E44A7" w14:paraId="277886F4" w14:textId="77777777" w:rsidTr="00EB2730">
        <w:tc>
          <w:tcPr>
            <w:tcW w:w="636" w:type="dxa"/>
          </w:tcPr>
          <w:p w14:paraId="3D5B7725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8F699D5" w14:textId="620C2B6D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77050C" w:rsidRPr="007E44A7" w14:paraId="44C83484" w14:textId="77777777" w:rsidTr="00EB2730">
        <w:tc>
          <w:tcPr>
            <w:tcW w:w="636" w:type="dxa"/>
          </w:tcPr>
          <w:p w14:paraId="245D87E4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32F405" w14:textId="614AF4D4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77050C" w:rsidRPr="007E44A7" w14:paraId="04827F30" w14:textId="77777777" w:rsidTr="00EB2730">
        <w:tc>
          <w:tcPr>
            <w:tcW w:w="636" w:type="dxa"/>
          </w:tcPr>
          <w:p w14:paraId="23E486C0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124234" w14:textId="1EC05F5F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77050C" w:rsidRPr="007E44A7" w14:paraId="0796A380" w14:textId="77777777" w:rsidTr="00EB2730">
        <w:tc>
          <w:tcPr>
            <w:tcW w:w="636" w:type="dxa"/>
          </w:tcPr>
          <w:p w14:paraId="22BC336C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90D8AE8" w14:textId="338B28AC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Kazika z Rodziną</w:t>
            </w:r>
          </w:p>
        </w:tc>
      </w:tr>
      <w:tr w:rsidR="0077050C" w:rsidRPr="007E44A7" w14:paraId="323C8468" w14:textId="77777777" w:rsidTr="00EB2730">
        <w:tc>
          <w:tcPr>
            <w:tcW w:w="636" w:type="dxa"/>
          </w:tcPr>
          <w:p w14:paraId="04A5C5EF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A710CD" w14:textId="15BBB110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Kazika z Rodziną</w:t>
            </w:r>
          </w:p>
        </w:tc>
      </w:tr>
      <w:tr w:rsidR="0077050C" w:rsidRPr="007E44A7" w14:paraId="004D2C06" w14:textId="77777777" w:rsidTr="00EB2730">
        <w:tc>
          <w:tcPr>
            <w:tcW w:w="636" w:type="dxa"/>
          </w:tcPr>
          <w:p w14:paraId="3325BF49" w14:textId="77777777" w:rsidR="0077050C" w:rsidRPr="004740A0" w:rsidRDefault="0077050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281F7F" w14:textId="524D868A" w:rsidR="0077050C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Adama z Rodziną</w:t>
            </w:r>
          </w:p>
        </w:tc>
      </w:tr>
      <w:tr w:rsidR="00D457CA" w:rsidRPr="007E44A7" w14:paraId="2ADFAA2E" w14:textId="77777777" w:rsidTr="00EB2730">
        <w:tc>
          <w:tcPr>
            <w:tcW w:w="636" w:type="dxa"/>
          </w:tcPr>
          <w:p w14:paraId="29CDE655" w14:textId="77777777" w:rsidR="00D457CA" w:rsidRPr="004740A0" w:rsidRDefault="00D457CA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0A07F2" w14:textId="511DBCB0" w:rsidR="00D457CA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Adama z Rodziną</w:t>
            </w:r>
          </w:p>
        </w:tc>
      </w:tr>
      <w:tr w:rsidR="00D457CA" w:rsidRPr="007E44A7" w14:paraId="1D89B669" w14:textId="77777777" w:rsidTr="00EB2730">
        <w:tc>
          <w:tcPr>
            <w:tcW w:w="636" w:type="dxa"/>
          </w:tcPr>
          <w:p w14:paraId="40D5844E" w14:textId="77777777" w:rsidR="00D457CA" w:rsidRPr="004740A0" w:rsidRDefault="00D457CA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A417DF3" w14:textId="6DBA7706" w:rsidR="00D457CA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z Rodziną</w:t>
            </w:r>
          </w:p>
        </w:tc>
      </w:tr>
      <w:tr w:rsidR="00D457CA" w:rsidRPr="007E44A7" w14:paraId="6735CBBF" w14:textId="77777777" w:rsidTr="00EB2730">
        <w:tc>
          <w:tcPr>
            <w:tcW w:w="636" w:type="dxa"/>
          </w:tcPr>
          <w:p w14:paraId="47F41535" w14:textId="77777777" w:rsidR="00D457CA" w:rsidRPr="004740A0" w:rsidRDefault="00D457CA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DE7B86" w14:textId="3284D14B" w:rsidR="00D457CA" w:rsidRDefault="0077050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39E7AF8C" w:rsidR="00F1497C" w:rsidRPr="006A33A0" w:rsidRDefault="00B01ACE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Władysławy z Córką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1BE408E8" w:rsidR="007E4F80" w:rsidRDefault="00B01ACE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Kubeczki z Rodziną</w:t>
            </w:r>
          </w:p>
        </w:tc>
      </w:tr>
      <w:tr w:rsidR="002A4BE9" w:rsidRPr="007E44A7" w14:paraId="2FEBC3F9" w14:textId="77777777" w:rsidTr="00EB2730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4A5D58" w14:textId="0B31246D" w:rsidR="002A4BE9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Kubeczki</w:t>
            </w:r>
          </w:p>
        </w:tc>
      </w:tr>
      <w:tr w:rsidR="007E587E" w:rsidRPr="007E44A7" w14:paraId="6122B610" w14:textId="77777777" w:rsidTr="00EB2730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588CE9" w14:textId="141B0F65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Weroniki Staniewicz</w:t>
            </w:r>
          </w:p>
        </w:tc>
      </w:tr>
      <w:tr w:rsidR="007E587E" w:rsidRPr="007E44A7" w14:paraId="4239B43A" w14:textId="77777777" w:rsidTr="00EB2730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E9D268" w14:textId="2AE9623F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Warchołów z Chrzanowa</w:t>
            </w:r>
          </w:p>
        </w:tc>
      </w:tr>
      <w:tr w:rsidR="007E587E" w:rsidRPr="007E44A7" w14:paraId="3D6CBFF1" w14:textId="77777777" w:rsidTr="00EB2730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3FF0" w14:textId="62F3A680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Bronisławy z Rodziną</w:t>
            </w:r>
          </w:p>
        </w:tc>
      </w:tr>
      <w:tr w:rsidR="007E587E" w:rsidRPr="007E44A7" w14:paraId="37BB0059" w14:textId="77777777" w:rsidTr="00EB2730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607D7D" w14:textId="18015473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Stanisława z Rodziną z Pisar</w:t>
            </w:r>
          </w:p>
        </w:tc>
      </w:tr>
      <w:tr w:rsidR="007E587E" w:rsidRPr="007E44A7" w14:paraId="42DFA7B6" w14:textId="77777777" w:rsidTr="00EB2730">
        <w:tc>
          <w:tcPr>
            <w:tcW w:w="636" w:type="dxa"/>
          </w:tcPr>
          <w:p w14:paraId="6E8EF886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12F47" w14:textId="7DADBF1B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Stanisława i Ireny z Rodziną z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Paczółtowic</w:t>
            </w:r>
            <w:proofErr w:type="spellEnd"/>
          </w:p>
        </w:tc>
      </w:tr>
      <w:tr w:rsidR="007E587E" w:rsidRPr="007E44A7" w14:paraId="0651298A" w14:textId="77777777" w:rsidTr="00EB2730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19FECF" w14:textId="57676ED1" w:rsidR="007E587E" w:rsidRDefault="00B01ACE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Stanisława z Rodziną</w:t>
            </w:r>
          </w:p>
        </w:tc>
      </w:tr>
      <w:tr w:rsidR="000A7911" w:rsidRPr="007E44A7" w14:paraId="002FD55D" w14:textId="77777777" w:rsidTr="00EB2730">
        <w:tc>
          <w:tcPr>
            <w:tcW w:w="636" w:type="dxa"/>
          </w:tcPr>
          <w:p w14:paraId="6F0FE369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941D2B" w14:textId="5E2F791D" w:rsidR="000A7911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Artura Mirek z Rodziną</w:t>
            </w:r>
          </w:p>
        </w:tc>
      </w:tr>
      <w:tr w:rsidR="000A7911" w:rsidRPr="007E44A7" w14:paraId="3C31D759" w14:textId="77777777" w:rsidTr="00EB2730">
        <w:tc>
          <w:tcPr>
            <w:tcW w:w="636" w:type="dxa"/>
          </w:tcPr>
          <w:p w14:paraId="4BB437AC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C8AA15" w14:textId="762D3E2C" w:rsidR="000A7911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Jadwigi</w:t>
            </w:r>
          </w:p>
        </w:tc>
      </w:tr>
      <w:tr w:rsidR="002456E6" w:rsidRPr="007E44A7" w14:paraId="0AC27671" w14:textId="77777777" w:rsidTr="00EB2730">
        <w:tc>
          <w:tcPr>
            <w:tcW w:w="636" w:type="dxa"/>
          </w:tcPr>
          <w:p w14:paraId="20002A1C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5C3DFA" w14:textId="41B9B61C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Dariusza</w:t>
            </w:r>
          </w:p>
        </w:tc>
      </w:tr>
      <w:tr w:rsidR="002456E6" w:rsidRPr="007E44A7" w14:paraId="156F757D" w14:textId="77777777" w:rsidTr="00EB2730">
        <w:tc>
          <w:tcPr>
            <w:tcW w:w="636" w:type="dxa"/>
          </w:tcPr>
          <w:p w14:paraId="1F7F2B2F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A873CD" w14:textId="0FE18B62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Lidii i Artura Izdebskich z Synami</w:t>
            </w:r>
          </w:p>
        </w:tc>
      </w:tr>
      <w:tr w:rsidR="002456E6" w:rsidRPr="007E44A7" w14:paraId="38C8540A" w14:textId="77777777" w:rsidTr="00EB2730">
        <w:tc>
          <w:tcPr>
            <w:tcW w:w="636" w:type="dxa"/>
          </w:tcPr>
          <w:p w14:paraId="626CB071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B9CBB1" w14:textId="7029DB10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Joanny i Łukasza Hebda z Dziećmi</w:t>
            </w:r>
          </w:p>
        </w:tc>
      </w:tr>
      <w:tr w:rsidR="002456E6" w:rsidRPr="007E44A7" w14:paraId="649C94A6" w14:textId="77777777" w:rsidTr="00EB2730">
        <w:tc>
          <w:tcPr>
            <w:tcW w:w="636" w:type="dxa"/>
          </w:tcPr>
          <w:p w14:paraId="2BD19059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19B79CE" w14:textId="0D15C5B0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Jerzego Kaleta oraz Agnieszki i Michała Szklarskich z Dziećmi</w:t>
            </w:r>
          </w:p>
        </w:tc>
      </w:tr>
      <w:tr w:rsidR="002456E6" w:rsidRPr="007E44A7" w14:paraId="151E7F6B" w14:textId="77777777" w:rsidTr="00EB2730">
        <w:tc>
          <w:tcPr>
            <w:tcW w:w="636" w:type="dxa"/>
          </w:tcPr>
          <w:p w14:paraId="28F22442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65B6B0" w14:textId="22EE8EC5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Izdebskich z Czubrowic</w:t>
            </w:r>
          </w:p>
        </w:tc>
      </w:tr>
      <w:tr w:rsidR="002456E6" w:rsidRPr="007E44A7" w14:paraId="7E7B9DBD" w14:textId="77777777" w:rsidTr="00EB2730">
        <w:tc>
          <w:tcPr>
            <w:tcW w:w="636" w:type="dxa"/>
          </w:tcPr>
          <w:p w14:paraId="720F25BF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28135C" w14:textId="7E91C0E1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Mirek z Rodziną</w:t>
            </w:r>
          </w:p>
        </w:tc>
      </w:tr>
      <w:tr w:rsidR="002456E6" w:rsidRPr="007E44A7" w14:paraId="3A42BD1D" w14:textId="77777777" w:rsidTr="00EB2730">
        <w:tc>
          <w:tcPr>
            <w:tcW w:w="636" w:type="dxa"/>
          </w:tcPr>
          <w:p w14:paraId="455B7B5F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98B41E" w14:textId="40627AA3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rodzeństwa Lidii i Roberta Mirek</w:t>
            </w:r>
          </w:p>
        </w:tc>
      </w:tr>
      <w:tr w:rsidR="002456E6" w:rsidRPr="007E44A7" w14:paraId="7F34E182" w14:textId="77777777" w:rsidTr="00EB2730">
        <w:tc>
          <w:tcPr>
            <w:tcW w:w="636" w:type="dxa"/>
          </w:tcPr>
          <w:p w14:paraId="1933244F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A04A4D8" w14:textId="0516A1C3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Walczowskich</w:t>
            </w:r>
            <w:proofErr w:type="spellEnd"/>
          </w:p>
        </w:tc>
      </w:tr>
      <w:tr w:rsidR="002456E6" w:rsidRPr="007E44A7" w14:paraId="605164DD" w14:textId="77777777" w:rsidTr="00EB2730">
        <w:tc>
          <w:tcPr>
            <w:tcW w:w="636" w:type="dxa"/>
          </w:tcPr>
          <w:p w14:paraId="504F7A65" w14:textId="77777777" w:rsidR="002456E6" w:rsidRPr="004740A0" w:rsidRDefault="002456E6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176383" w14:textId="3820FD84" w:rsidR="002456E6" w:rsidRDefault="002456E6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Żurowskich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67D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8"/>
  </w:num>
  <w:num w:numId="2" w16cid:durableId="1658993325">
    <w:abstractNumId w:val="6"/>
  </w:num>
  <w:num w:numId="3" w16cid:durableId="1330644954">
    <w:abstractNumId w:val="7"/>
  </w:num>
  <w:num w:numId="4" w16cid:durableId="286742574">
    <w:abstractNumId w:val="4"/>
  </w:num>
  <w:num w:numId="5" w16cid:durableId="1095244692">
    <w:abstractNumId w:val="2"/>
  </w:num>
  <w:num w:numId="6" w16cid:durableId="1482888502">
    <w:abstractNumId w:val="11"/>
  </w:num>
  <w:num w:numId="7" w16cid:durableId="1874466016">
    <w:abstractNumId w:val="3"/>
  </w:num>
  <w:num w:numId="8" w16cid:durableId="1361272969">
    <w:abstractNumId w:val="9"/>
  </w:num>
  <w:num w:numId="9" w16cid:durableId="1817605337">
    <w:abstractNumId w:val="1"/>
  </w:num>
  <w:num w:numId="10" w16cid:durableId="662468257">
    <w:abstractNumId w:val="5"/>
  </w:num>
  <w:num w:numId="11" w16cid:durableId="1228801381">
    <w:abstractNumId w:val="10"/>
  </w:num>
  <w:num w:numId="12" w16cid:durableId="14737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56E6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7050C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1ACE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457CA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572A6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AC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456E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70</cp:revision>
  <cp:lastPrinted>2022-06-22T06:20:00Z</cp:lastPrinted>
  <dcterms:created xsi:type="dcterms:W3CDTF">2021-01-18T12:24:00Z</dcterms:created>
  <dcterms:modified xsi:type="dcterms:W3CDTF">2022-06-22T06:20:00Z</dcterms:modified>
</cp:coreProperties>
</file>