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D6D6" w14:textId="77777777" w:rsidR="00D14D0C" w:rsidRDefault="00D14D0C" w:rsidP="00D14D0C"/>
    <w:p w14:paraId="1EFE9BCC" w14:textId="380CFDF5" w:rsidR="00D14D0C" w:rsidRDefault="00D14D0C" w:rsidP="00D14D0C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Pogrzeb: </w:t>
      </w:r>
      <w:r>
        <w:rPr>
          <w:rFonts w:ascii="Cambria" w:hAnsi="Cambria" w:cs="Times New Roman"/>
          <w:sz w:val="28"/>
          <w:szCs w:val="28"/>
        </w:rPr>
        <w:t>07.09.</w:t>
      </w:r>
      <w:r>
        <w:rPr>
          <w:rFonts w:ascii="Cambria" w:hAnsi="Cambria" w:cs="Times New Roman"/>
          <w:sz w:val="28"/>
          <w:szCs w:val="28"/>
        </w:rPr>
        <w:t>2022 r., środa, godz. 15:00</w:t>
      </w:r>
    </w:p>
    <w:p w14:paraId="28ABA299" w14:textId="77777777" w:rsidR="00D14D0C" w:rsidRDefault="00D14D0C" w:rsidP="00D14D0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5B8997FB" w14:textId="3F884ABE" w:rsidR="00D14D0C" w:rsidRDefault="00D14D0C" w:rsidP="00D14D0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Adam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Naturski</w:t>
      </w:r>
      <w:proofErr w:type="spellEnd"/>
    </w:p>
    <w:p w14:paraId="48984E33" w14:textId="77777777" w:rsidR="00D14D0C" w:rsidRDefault="00D14D0C" w:rsidP="00D14D0C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D14D0C" w14:paraId="4850F855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E873" w14:textId="77777777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492A" w14:textId="77777777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8B5F" w14:textId="77777777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C7C7" w14:textId="77777777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D14D0C" w14:paraId="674DE60F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2F4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ED2" w14:textId="34A95A58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281" w14:textId="02AA307E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355C" w14:textId="1A8F64D6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córki Agaty z rodziną</w:t>
            </w:r>
          </w:p>
        </w:tc>
      </w:tr>
      <w:tr w:rsidR="00D14D0C" w14:paraId="2639C0CA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CE9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9DA" w14:textId="68D48446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DC6" w14:textId="23C37EE6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CF40" w14:textId="1DC26B10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Parafialnego Zespołu Charytatywnego </w:t>
            </w:r>
          </w:p>
        </w:tc>
      </w:tr>
      <w:tr w:rsidR="00D14D0C" w14:paraId="44D9DB77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680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A0E" w14:textId="44977B4E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5B5" w14:textId="3B4B1EED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BCCD" w14:textId="2A547AA1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siostry Janiny z rodziną</w:t>
            </w:r>
          </w:p>
        </w:tc>
      </w:tr>
      <w:tr w:rsidR="00D14D0C" w14:paraId="33CA0084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9A5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1D7" w14:textId="79D0B60C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B88" w14:textId="43CB4824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E5DB" w14:textId="7B62FDBF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Janka i Ewy z rodziną</w:t>
            </w:r>
          </w:p>
        </w:tc>
      </w:tr>
      <w:tr w:rsidR="00D14D0C" w14:paraId="1796B7B6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877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622" w14:textId="3A96E4DD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538" w14:textId="0CD48C6E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1807" w14:textId="25C1AB23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córki Anny z rodziną </w:t>
            </w:r>
          </w:p>
        </w:tc>
      </w:tr>
      <w:tr w:rsidR="00D14D0C" w14:paraId="55951DE8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530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F50" w14:textId="6972314E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7D7" w14:textId="0FF1BC09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C8A" w14:textId="711F8F55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Łukasza Góreckiego z rodziną </w:t>
            </w:r>
          </w:p>
        </w:tc>
      </w:tr>
      <w:tr w:rsidR="00D14D0C" w14:paraId="35EC05A4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A0D" w14:textId="47AF9185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D19" w14:textId="192D2CDD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2F8" w14:textId="7D1587F4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A99" w14:textId="79840675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żony Ireny </w:t>
            </w:r>
          </w:p>
        </w:tc>
      </w:tr>
      <w:tr w:rsidR="00D14D0C" w14:paraId="7218D845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EC4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AE4" w14:textId="7F1DF4AA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D75" w14:textId="757654C6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6EC" w14:textId="7AD07BE8" w:rsidR="00D14D0C" w:rsidRDefault="00C75FBB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wnuka Jana i Marceliny </w:t>
            </w:r>
          </w:p>
        </w:tc>
      </w:tr>
      <w:tr w:rsidR="00D14D0C" w14:paraId="59B9F01E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ADF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BAE" w14:textId="10D616C7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6FD" w14:textId="70ECE055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D84" w14:textId="45901B31" w:rsidR="00D14D0C" w:rsidRDefault="00C75FBB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wnuka Piotra z żoną i prawnukiem </w:t>
            </w:r>
          </w:p>
        </w:tc>
      </w:tr>
      <w:tr w:rsidR="00D14D0C" w14:paraId="58AEC88D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C3F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F15" w14:textId="092B63FD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23.012023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C6F" w14:textId="15EECFB2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611" w14:textId="6018210D" w:rsidR="00D14D0C" w:rsidRDefault="00D14D0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 Ewy i Wiesława </w:t>
            </w:r>
          </w:p>
        </w:tc>
      </w:tr>
      <w:tr w:rsidR="00D14D0C" w14:paraId="5E2D05E4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006" w14:textId="77777777" w:rsidR="00D14D0C" w:rsidRDefault="00D14D0C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502" w14:textId="2E19F894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47F" w14:textId="27055E33" w:rsidR="00D14D0C" w:rsidRDefault="00C75FBB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3DF" w14:textId="5C49AAC2" w:rsidR="00D14D0C" w:rsidRDefault="00C75FBB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Cekierów z Ząbkowic Śląskich </w:t>
            </w:r>
          </w:p>
        </w:tc>
      </w:tr>
      <w:tr w:rsidR="00C75FBB" w14:paraId="7C4DD244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7DF" w14:textId="77777777" w:rsidR="00C75FBB" w:rsidRDefault="00C75FBB" w:rsidP="006008E1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E64" w14:textId="55FBCF1F" w:rsidR="00C75FBB" w:rsidRDefault="00C75FBB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6C6" w14:textId="13AAB645" w:rsidR="00C75FBB" w:rsidRDefault="00C75FBB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FD4" w14:textId="40F34C2F" w:rsidR="00C75FBB" w:rsidRDefault="00C75FBB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Barbary i Mariana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Przeginiak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</w:tbl>
    <w:p w14:paraId="0C127BA4" w14:textId="4A670E65" w:rsidR="00D14D0C" w:rsidRDefault="00C75FBB" w:rsidP="00D14D0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3C1DF0BC" w14:textId="77777777" w:rsidR="00D14D0C" w:rsidRDefault="00D14D0C" w:rsidP="00D14D0C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3A931F0" w14:textId="77777777" w:rsidR="00D14D0C" w:rsidRDefault="00D14D0C" w:rsidP="00D14D0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CEDB5A0" w14:textId="0F57B311" w:rsidR="00D14D0C" w:rsidRDefault="00D14D0C" w:rsidP="00D14D0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26572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Adam </w:t>
      </w:r>
      <w:proofErr w:type="spellStart"/>
      <w:r w:rsidR="00D26572">
        <w:rPr>
          <w:rFonts w:ascii="Cambria" w:hAnsi="Cambria" w:cs="Times New Roman"/>
          <w:b/>
          <w:bCs/>
          <w:color w:val="7030A0"/>
          <w:sz w:val="28"/>
          <w:szCs w:val="28"/>
        </w:rPr>
        <w:t>Naturski</w:t>
      </w:r>
      <w:proofErr w:type="spellEnd"/>
      <w:r w:rsidR="00D26572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</w:t>
      </w:r>
    </w:p>
    <w:p w14:paraId="765DBB79" w14:textId="77777777" w:rsidR="00D14D0C" w:rsidRDefault="00D14D0C" w:rsidP="00D14D0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04EE1702" w14:textId="77777777" w:rsidR="00D14D0C" w:rsidRDefault="00D14D0C" w:rsidP="00D14D0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D14D0C" w14:paraId="6C8D731B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98E" w14:textId="77777777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6E69" w14:textId="77777777" w:rsidR="00D14D0C" w:rsidRDefault="00D14D0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D14D0C" w14:paraId="740F93F1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F29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2E2E" w14:textId="1DFB06DF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Ireny Kasprzyk z rodziną </w:t>
            </w:r>
          </w:p>
        </w:tc>
      </w:tr>
      <w:tr w:rsidR="00D14D0C" w14:paraId="1C36A2F8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0DC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3897" w14:textId="0EB854AF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Stasi, Igi i Roberta z rodziną </w:t>
            </w:r>
          </w:p>
        </w:tc>
      </w:tr>
      <w:tr w:rsidR="00D14D0C" w14:paraId="03ACD7EB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AB7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E848" w14:textId="06A0FC7A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Grażyny i Andrzeja z rodziną </w:t>
            </w:r>
          </w:p>
        </w:tc>
      </w:tr>
      <w:tr w:rsidR="00D14D0C" w14:paraId="0436193E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9F8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4063" w14:textId="1A1BA694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Anny i Józefa </w:t>
            </w:r>
            <w:proofErr w:type="spellStart"/>
            <w:r w:rsidR="00C75FBB">
              <w:rPr>
                <w:rFonts w:ascii="Cambria" w:hAnsi="Cambria" w:cs="Times New Roman"/>
                <w:sz w:val="26"/>
                <w:szCs w:val="26"/>
              </w:rPr>
              <w:t>Bałuszek</w:t>
            </w:r>
            <w:proofErr w:type="spellEnd"/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D14D0C" w14:paraId="7D371AC0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BFE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A928" w14:textId="2FCC2D23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Teresy i Wojciecha </w:t>
            </w:r>
            <w:proofErr w:type="spellStart"/>
            <w:r w:rsidR="00C75FBB">
              <w:rPr>
                <w:rFonts w:ascii="Cambria" w:hAnsi="Cambria" w:cs="Times New Roman"/>
                <w:sz w:val="26"/>
                <w:szCs w:val="26"/>
              </w:rPr>
              <w:t>Styrylskich</w:t>
            </w:r>
            <w:proofErr w:type="spellEnd"/>
          </w:p>
        </w:tc>
      </w:tr>
      <w:tr w:rsidR="00D14D0C" w14:paraId="05C7E8C8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2EF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C5FB" w14:textId="2DC18BF4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Iwony i Wojciecha Wójtowicz </w:t>
            </w:r>
          </w:p>
        </w:tc>
      </w:tr>
      <w:tr w:rsidR="00D14D0C" w14:paraId="3EFD6F2A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5C7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B2F" w14:textId="03CF6A72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75FBB">
              <w:rPr>
                <w:rFonts w:ascii="Cambria" w:hAnsi="Cambria" w:cs="Times New Roman"/>
                <w:sz w:val="26"/>
                <w:szCs w:val="26"/>
              </w:rPr>
              <w:t xml:space="preserve">rodziny </w:t>
            </w:r>
            <w:proofErr w:type="spellStart"/>
            <w:r w:rsidR="00C75FBB">
              <w:rPr>
                <w:rFonts w:ascii="Cambria" w:hAnsi="Cambria" w:cs="Times New Roman"/>
                <w:sz w:val="26"/>
                <w:szCs w:val="26"/>
              </w:rPr>
              <w:t>Kor</w:t>
            </w:r>
            <w:r w:rsidR="00D26572">
              <w:rPr>
                <w:rFonts w:ascii="Cambria" w:hAnsi="Cambria" w:cs="Times New Roman"/>
                <w:sz w:val="26"/>
                <w:szCs w:val="26"/>
              </w:rPr>
              <w:t>yczanów</w:t>
            </w:r>
            <w:proofErr w:type="spellEnd"/>
            <w:r w:rsidR="00D26572">
              <w:rPr>
                <w:rFonts w:ascii="Cambria" w:hAnsi="Cambria" w:cs="Times New Roman"/>
                <w:sz w:val="26"/>
                <w:szCs w:val="26"/>
              </w:rPr>
              <w:t xml:space="preserve"> i Mirków </w:t>
            </w:r>
          </w:p>
        </w:tc>
      </w:tr>
      <w:tr w:rsidR="00D14D0C" w14:paraId="3931B06C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4BA" w14:textId="77777777" w:rsidR="00D14D0C" w:rsidRDefault="00D14D0C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CE93" w14:textId="22CEDAC5" w:rsidR="00D14D0C" w:rsidRDefault="00D14D0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D26572">
              <w:rPr>
                <w:rFonts w:ascii="Cambria" w:hAnsi="Cambria" w:cs="Times New Roman"/>
                <w:sz w:val="26"/>
                <w:szCs w:val="26"/>
              </w:rPr>
              <w:t xml:space="preserve">pracowników SP w Nowej Górze </w:t>
            </w:r>
          </w:p>
        </w:tc>
      </w:tr>
      <w:tr w:rsidR="00D26572" w14:paraId="36F7C0AA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0C7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CB3" w14:textId="745FF3BB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Jędrzejczyk i Barbary Jędrzejczyk</w:t>
            </w:r>
          </w:p>
        </w:tc>
      </w:tr>
      <w:tr w:rsidR="00D26572" w14:paraId="6BF0A430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C5D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FBB" w14:textId="79C149B5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SP 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Zalasiu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D26572" w14:paraId="696FF0C9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CC8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B63" w14:textId="030A2707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Anny, Jacka i Weroniki Jaśkowiec </w:t>
            </w:r>
          </w:p>
        </w:tc>
      </w:tr>
      <w:tr w:rsidR="00D26572" w14:paraId="461012A1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02E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FA5" w14:textId="6A6524B6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Apoloni i Jana Kasprzyk </w:t>
            </w:r>
          </w:p>
        </w:tc>
      </w:tr>
      <w:tr w:rsidR="00D26572" w14:paraId="292F5E8D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D9E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CD6" w14:textId="01425577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Cyranów z Czernej z rodziną </w:t>
            </w:r>
          </w:p>
        </w:tc>
      </w:tr>
      <w:tr w:rsidR="00D26572" w14:paraId="44310072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E71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AFF" w14:textId="5EA74C5D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i Krzysztofa z Chrzanowa</w:t>
            </w:r>
          </w:p>
        </w:tc>
      </w:tr>
      <w:tr w:rsidR="00D26572" w14:paraId="744499E4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2FB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E1A" w14:textId="631EA9E4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Pudlików </w:t>
            </w:r>
          </w:p>
        </w:tc>
      </w:tr>
      <w:tr w:rsidR="00D26572" w14:paraId="0AC40537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975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91B" w14:textId="1AFA2570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Głogowskich </w:t>
            </w:r>
          </w:p>
        </w:tc>
      </w:tr>
      <w:tr w:rsidR="00D26572" w14:paraId="5CE050D0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FB0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9C0" w14:textId="1261E651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Wójcików </w:t>
            </w:r>
          </w:p>
        </w:tc>
      </w:tr>
      <w:tr w:rsidR="00D26572" w14:paraId="2406A25D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D6E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954" w14:textId="31C36B2F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Jerzego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Kuczary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żoną Stanisławą </w:t>
            </w:r>
          </w:p>
        </w:tc>
      </w:tr>
      <w:tr w:rsidR="00D26572" w14:paraId="2F0DC29A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455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8D7" w14:textId="26181C4C" w:rsidR="00D26572" w:rsidRDefault="00D26572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82090">
              <w:rPr>
                <w:rFonts w:ascii="Cambria" w:hAnsi="Cambria" w:cs="Times New Roman"/>
                <w:sz w:val="26"/>
                <w:szCs w:val="26"/>
              </w:rPr>
              <w:t>Rafała</w:t>
            </w:r>
          </w:p>
        </w:tc>
      </w:tr>
      <w:tr w:rsidR="00D26572" w14:paraId="30D6A387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8AE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398" w14:textId="23EE70FB" w:rsidR="00D26572" w:rsidRDefault="00082090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Kamila </w:t>
            </w:r>
          </w:p>
        </w:tc>
      </w:tr>
      <w:tr w:rsidR="00D26572" w14:paraId="35CAFE95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3E7" w14:textId="77777777" w:rsidR="00D26572" w:rsidRDefault="00D26572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2EB" w14:textId="433D2ACA" w:rsidR="00D26572" w:rsidRDefault="00082090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Małgorzaty </w:t>
            </w:r>
          </w:p>
        </w:tc>
      </w:tr>
      <w:tr w:rsidR="00082090" w14:paraId="50232754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61" w14:textId="77777777" w:rsidR="00082090" w:rsidRDefault="00082090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679" w14:textId="1BCDF4E3" w:rsidR="00082090" w:rsidRDefault="00082090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Marii i córki z rodziną </w:t>
            </w:r>
          </w:p>
        </w:tc>
      </w:tr>
      <w:tr w:rsidR="00082090" w14:paraId="6461F3FC" w14:textId="77777777" w:rsidTr="00D14D0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E75" w14:textId="77777777" w:rsidR="00082090" w:rsidRDefault="00082090" w:rsidP="006008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25A" w14:textId="3DCCF3B2" w:rsidR="00082090" w:rsidRDefault="00082090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Janiny Grochal z rodziną </w:t>
            </w:r>
          </w:p>
        </w:tc>
      </w:tr>
    </w:tbl>
    <w:p w14:paraId="424A02F7" w14:textId="77777777" w:rsidR="00D14D0C" w:rsidRDefault="00D14D0C" w:rsidP="00D14D0C">
      <w:pPr>
        <w:rPr>
          <w:rFonts w:ascii="Cambria" w:hAnsi="Cambria" w:cs="Times New Roman"/>
          <w:b/>
          <w:bCs/>
          <w:sz w:val="28"/>
          <w:szCs w:val="28"/>
        </w:rPr>
      </w:pPr>
    </w:p>
    <w:p w14:paraId="54D4A74C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095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023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0C"/>
    <w:rsid w:val="00082090"/>
    <w:rsid w:val="00C75FBB"/>
    <w:rsid w:val="00D14D0C"/>
    <w:rsid w:val="00D26572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7068"/>
  <w15:chartTrackingRefBased/>
  <w15:docId w15:val="{D0D9E857-3D5B-4CA7-8DAD-460D25B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D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D0C"/>
    <w:pPr>
      <w:ind w:left="720"/>
      <w:contextualSpacing/>
    </w:pPr>
  </w:style>
  <w:style w:type="table" w:styleId="Tabela-Siatka">
    <w:name w:val="Table Grid"/>
    <w:basedOn w:val="Standardowy"/>
    <w:uiPriority w:val="39"/>
    <w:rsid w:val="00D14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2</cp:revision>
  <dcterms:created xsi:type="dcterms:W3CDTF">2022-09-20T20:31:00Z</dcterms:created>
  <dcterms:modified xsi:type="dcterms:W3CDTF">2022-09-20T20:50:00Z</dcterms:modified>
</cp:coreProperties>
</file>