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EE01" w14:textId="77777777" w:rsidR="00665553" w:rsidRDefault="00665553" w:rsidP="00665553"/>
    <w:p w14:paraId="4EED66EB" w14:textId="1292D74C" w:rsidR="00665553" w:rsidRDefault="00665553" w:rsidP="00665553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Pogrzeb: </w:t>
      </w:r>
      <w:r>
        <w:rPr>
          <w:rFonts w:ascii="Cambria" w:hAnsi="Cambria" w:cs="Times New Roman"/>
          <w:sz w:val="28"/>
          <w:szCs w:val="28"/>
        </w:rPr>
        <w:t>28.07</w:t>
      </w:r>
      <w:r>
        <w:rPr>
          <w:rFonts w:ascii="Cambria" w:hAnsi="Cambria" w:cs="Times New Roman"/>
          <w:sz w:val="28"/>
          <w:szCs w:val="28"/>
        </w:rPr>
        <w:t xml:space="preserve">.2022 r., </w:t>
      </w:r>
      <w:r>
        <w:rPr>
          <w:rFonts w:ascii="Cambria" w:hAnsi="Cambria" w:cs="Times New Roman"/>
          <w:sz w:val="28"/>
          <w:szCs w:val="28"/>
        </w:rPr>
        <w:t>czwartek</w:t>
      </w:r>
      <w:r>
        <w:rPr>
          <w:rFonts w:ascii="Cambria" w:hAnsi="Cambria" w:cs="Times New Roman"/>
          <w:sz w:val="28"/>
          <w:szCs w:val="28"/>
        </w:rPr>
        <w:t>, godz. 1</w:t>
      </w:r>
      <w:r>
        <w:rPr>
          <w:rFonts w:ascii="Cambria" w:hAnsi="Cambria" w:cs="Times New Roman"/>
          <w:sz w:val="28"/>
          <w:szCs w:val="28"/>
        </w:rPr>
        <w:t>4</w:t>
      </w:r>
      <w:r>
        <w:rPr>
          <w:rFonts w:ascii="Cambria" w:hAnsi="Cambria" w:cs="Times New Roman"/>
          <w:sz w:val="28"/>
          <w:szCs w:val="28"/>
        </w:rPr>
        <w:t>:00</w:t>
      </w:r>
    </w:p>
    <w:p w14:paraId="049214F3" w14:textId="77777777" w:rsidR="00665553" w:rsidRDefault="00665553" w:rsidP="00665553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Msze święte zamówione za</w:t>
      </w:r>
    </w:p>
    <w:p w14:paraId="733A5E01" w14:textId="44B4416E" w:rsidR="00665553" w:rsidRDefault="00665553" w:rsidP="00665553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Halina Ochmańska</w:t>
      </w:r>
    </w:p>
    <w:p w14:paraId="21354141" w14:textId="77777777" w:rsidR="00665553" w:rsidRDefault="00665553" w:rsidP="00665553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odprawiane 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665553" w14:paraId="672ADC5E" w14:textId="77777777" w:rsidTr="006655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1BE1" w14:textId="77777777" w:rsidR="00665553" w:rsidRDefault="00665553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423C" w14:textId="77777777" w:rsidR="00665553" w:rsidRDefault="00665553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B3D1" w14:textId="77777777" w:rsidR="00665553" w:rsidRDefault="00665553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1F5C" w14:textId="77777777" w:rsidR="00665553" w:rsidRDefault="00665553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665553" w14:paraId="7F423F45" w14:textId="77777777" w:rsidTr="006655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FB14" w14:textId="77777777" w:rsidR="00665553" w:rsidRDefault="00665553" w:rsidP="0051579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34E9" w14:textId="216FFE16" w:rsidR="00665553" w:rsidRDefault="00665553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12.10.2022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B839" w14:textId="60F670F8" w:rsidR="00665553" w:rsidRDefault="00665553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138F" w14:textId="5C53A8AA" w:rsidR="00665553" w:rsidRDefault="00665553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>
              <w:rPr>
                <w:rFonts w:ascii="Cambria" w:hAnsi="Cambria" w:cs="Times New Roman"/>
                <w:sz w:val="26"/>
                <w:szCs w:val="26"/>
              </w:rPr>
              <w:t>sąsiadów z ul. Długiej 10/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kl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5</w:t>
            </w:r>
          </w:p>
        </w:tc>
      </w:tr>
      <w:tr w:rsidR="00665553" w14:paraId="1DC3BDD6" w14:textId="77777777" w:rsidTr="006655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309B" w14:textId="77777777" w:rsidR="00665553" w:rsidRDefault="00665553" w:rsidP="0051579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6B92" w14:textId="34C4219D" w:rsidR="00665553" w:rsidRDefault="00665553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21.10.2022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A1E5" w14:textId="4AE8AA10" w:rsidR="00665553" w:rsidRDefault="00665553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B092" w14:textId="49AA7A28" w:rsidR="00665553" w:rsidRDefault="00665553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>
              <w:rPr>
                <w:rFonts w:ascii="Cambria" w:hAnsi="Cambria" w:cs="Times New Roman"/>
                <w:sz w:val="26"/>
                <w:szCs w:val="26"/>
              </w:rPr>
              <w:t xml:space="preserve">kolegów syna z Kopalni Wapienia Czatkowice </w:t>
            </w:r>
          </w:p>
        </w:tc>
      </w:tr>
      <w:tr w:rsidR="00665553" w14:paraId="4C895691" w14:textId="77777777" w:rsidTr="0066555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8AB0" w14:textId="77777777" w:rsidR="00665553" w:rsidRDefault="00665553" w:rsidP="0051579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7AE0" w14:textId="6C8D41C7" w:rsidR="00665553" w:rsidRDefault="00665553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30.10.2022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9D71" w14:textId="5D18ABAB" w:rsidR="00665553" w:rsidRDefault="00665553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EF7D" w14:textId="1C8FFA3B" w:rsidR="00665553" w:rsidRDefault="00665553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>
              <w:rPr>
                <w:rFonts w:ascii="Cambria" w:hAnsi="Cambria" w:cs="Times New Roman"/>
                <w:sz w:val="26"/>
                <w:szCs w:val="26"/>
              </w:rPr>
              <w:t xml:space="preserve">bratowej Danuty i Zdzisława z rodziną </w:t>
            </w:r>
          </w:p>
        </w:tc>
      </w:tr>
    </w:tbl>
    <w:p w14:paraId="26875B30" w14:textId="77777777" w:rsidR="00665553" w:rsidRDefault="00665553" w:rsidP="00665553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48725CA7" w14:textId="77777777" w:rsidR="00665553" w:rsidRDefault="00665553" w:rsidP="00665553">
      <w:pPr>
        <w:rPr>
          <w:rFonts w:ascii="Cambria" w:hAnsi="Cambria" w:cs="Times New Roman"/>
          <w:b/>
          <w:bCs/>
          <w:sz w:val="28"/>
          <w:szCs w:val="28"/>
        </w:rPr>
      </w:pPr>
    </w:p>
    <w:p w14:paraId="153096FB" w14:textId="77777777" w:rsidR="00F63E56" w:rsidRDefault="00F63E56"/>
    <w:sectPr w:rsidR="00F63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97265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7433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53"/>
    <w:rsid w:val="00665553"/>
    <w:rsid w:val="00F6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E556"/>
  <w15:chartTrackingRefBased/>
  <w15:docId w15:val="{9FD9F2CF-0924-4DB9-9C26-069F32E1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55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553"/>
    <w:pPr>
      <w:ind w:left="720"/>
      <w:contextualSpacing/>
    </w:pPr>
  </w:style>
  <w:style w:type="table" w:styleId="Tabela-Siatka">
    <w:name w:val="Table Grid"/>
    <w:basedOn w:val="Standardowy"/>
    <w:uiPriority w:val="39"/>
    <w:rsid w:val="006655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304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Pasternak</dc:creator>
  <cp:keywords/>
  <dc:description/>
  <cp:lastModifiedBy>Janusz Pasternak</cp:lastModifiedBy>
  <cp:revision>2</cp:revision>
  <dcterms:created xsi:type="dcterms:W3CDTF">2022-09-20T21:25:00Z</dcterms:created>
  <dcterms:modified xsi:type="dcterms:W3CDTF">2022-09-20T21:28:00Z</dcterms:modified>
</cp:coreProperties>
</file>