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B609" w14:textId="77777777" w:rsidR="007B5567" w:rsidRDefault="007B5567" w:rsidP="007B5567"/>
    <w:p w14:paraId="599B2353" w14:textId="61610BDB" w:rsidR="007B5567" w:rsidRDefault="007B5567" w:rsidP="007B5567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 19.09.2022 r., poniedziałek, godz. 13:00</w:t>
      </w:r>
    </w:p>
    <w:p w14:paraId="2FA71FDD" w14:textId="77777777" w:rsidR="007B5567" w:rsidRDefault="007B5567" w:rsidP="007B556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397E2CAA" w14:textId="02AC22B2" w:rsidR="007B5567" w:rsidRDefault="007B5567" w:rsidP="007B556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Jan Rosiak </w:t>
      </w:r>
    </w:p>
    <w:p w14:paraId="38844542" w14:textId="77777777" w:rsidR="007B5567" w:rsidRDefault="007B5567" w:rsidP="007B556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B5567" w14:paraId="462BF08F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41A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C17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59B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C0B1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B5567" w14:paraId="22A030BF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8E0" w14:textId="77777777" w:rsidR="007B5567" w:rsidRDefault="007B5567" w:rsidP="00350EF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492" w14:textId="0199F64D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B8C" w14:textId="344E76F3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0C7" w14:textId="46756968" w:rsidR="007B5567" w:rsidRDefault="007B5567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żony  </w:t>
            </w:r>
          </w:p>
        </w:tc>
      </w:tr>
      <w:tr w:rsidR="007B5567" w14:paraId="0A874899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9AE" w14:textId="77777777" w:rsidR="007B5567" w:rsidRDefault="007B5567" w:rsidP="00350EF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E30" w14:textId="00F1E930" w:rsidR="007B5567" w:rsidRDefault="007B5567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984" w14:textId="769098A1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43D" w14:textId="6F1B90E2" w:rsidR="007B5567" w:rsidRDefault="007B5567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córki </w:t>
            </w:r>
          </w:p>
        </w:tc>
      </w:tr>
      <w:tr w:rsidR="007B5567" w14:paraId="33A58712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04C" w14:textId="77777777" w:rsidR="007B5567" w:rsidRDefault="007B5567" w:rsidP="00350EF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541" w14:textId="27A0AF69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772" w14:textId="2ED7151D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02D" w14:textId="24570934" w:rsidR="007B5567" w:rsidRDefault="007B5567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wnuków i wnuczki</w:t>
            </w:r>
          </w:p>
        </w:tc>
      </w:tr>
      <w:tr w:rsidR="00D754B5" w14:paraId="4392CED6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45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6E4" w14:textId="6EE982D2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AFD" w14:textId="7AAB6378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4AA" w14:textId="06153225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szwagierki Wiesławy Nowak z rodziną</w:t>
            </w:r>
          </w:p>
        </w:tc>
      </w:tr>
      <w:tr w:rsidR="00D754B5" w14:paraId="1235C670" w14:textId="77777777" w:rsidTr="00D754B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09B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47B" w14:textId="283BB40F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28.10.2022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B5C" w14:textId="788E57A0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8BE" w14:textId="7DD99F28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Krzysztofa z rodziną i dziećmi</w:t>
            </w:r>
          </w:p>
        </w:tc>
      </w:tr>
      <w:tr w:rsidR="00D754B5" w14:paraId="59F66A58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450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EFC" w14:textId="70211EB8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F02" w14:textId="587A20B7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1D1" w14:textId="4D47ADF3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D754B5" w14:paraId="19B699F8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620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104" w14:textId="79640515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F59" w14:textId="08751EE1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DC7" w14:textId="39E116F0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siostrzeńca Roberta i bratanicy Adrianny </w:t>
            </w:r>
          </w:p>
        </w:tc>
      </w:tr>
      <w:tr w:rsidR="00D754B5" w14:paraId="031F225D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3C7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C1" w14:textId="6FAEED58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C7E" w14:textId="790538D5" w:rsidR="00D754B5" w:rsidRDefault="00D754B5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6BE" w14:textId="2FDC0ED3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Kazimierza</w:t>
            </w:r>
          </w:p>
        </w:tc>
      </w:tr>
      <w:tr w:rsidR="00D754B5" w14:paraId="416E9505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23F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990" w14:textId="2DEF6502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883" w14:textId="2760CBB6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334" w14:textId="45A8767F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SP w Alwerni</w:t>
            </w:r>
          </w:p>
        </w:tc>
      </w:tr>
      <w:tr w:rsidR="00D754B5" w14:paraId="6B4226A0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70A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6B6" w14:textId="1E7CF1ED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C88" w14:textId="309F3443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CE9" w14:textId="066D0DCE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Sekcji Emerytów i Rencistów Nauczycieli w Alwerni</w:t>
            </w:r>
          </w:p>
        </w:tc>
      </w:tr>
      <w:tr w:rsidR="00D754B5" w14:paraId="7885FBDB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EDE" w14:textId="77777777" w:rsidR="00D754B5" w:rsidRDefault="00D754B5" w:rsidP="00D754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D54" w14:textId="139ECADC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1E6" w14:textId="21E24142" w:rsidR="00D754B5" w:rsidRDefault="00FF45D1" w:rsidP="00D754B5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AFD" w14:textId="767AE057" w:rsidR="00D754B5" w:rsidRDefault="00D754B5" w:rsidP="00D754B5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chórzystów chóru „Akord” przy parafii Św. Marcina </w:t>
            </w:r>
          </w:p>
        </w:tc>
      </w:tr>
    </w:tbl>
    <w:p w14:paraId="340A8271" w14:textId="77777777" w:rsidR="007B5567" w:rsidRDefault="007B5567" w:rsidP="007B556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23AF508" w14:textId="77777777" w:rsidR="007B5567" w:rsidRDefault="007B5567" w:rsidP="007B556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AD6EE6C" w14:textId="77777777" w:rsidR="007B5567" w:rsidRDefault="007B5567" w:rsidP="007B556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2285A01E" w14:textId="59D08308" w:rsidR="007B5567" w:rsidRDefault="007B5567" w:rsidP="007B556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Jan Rosiak </w:t>
      </w:r>
    </w:p>
    <w:p w14:paraId="7B5C748A" w14:textId="77777777" w:rsidR="007B5567" w:rsidRDefault="007B5567" w:rsidP="007B556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4EFC394" w14:textId="77777777" w:rsidR="007B5567" w:rsidRDefault="007B5567" w:rsidP="007B556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7B5567" w14:paraId="22E4A31E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B88B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3AE" w14:textId="77777777" w:rsidR="007B5567" w:rsidRDefault="007B5567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B5567" w14:paraId="4AA71A07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59F" w14:textId="77777777" w:rsidR="007B5567" w:rsidRDefault="007B5567" w:rsidP="00350EF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8CA" w14:textId="64897690" w:rsidR="007B5567" w:rsidRDefault="007B5567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C0F06">
              <w:rPr>
                <w:rFonts w:ascii="Cambria" w:hAnsi="Cambria" w:cs="Times New Roman"/>
                <w:sz w:val="26"/>
                <w:szCs w:val="26"/>
              </w:rPr>
              <w:t xml:space="preserve">rodziny Molików z Tenczynka </w:t>
            </w:r>
          </w:p>
        </w:tc>
      </w:tr>
      <w:tr w:rsidR="007B5567" w14:paraId="24E28A9C" w14:textId="77777777" w:rsidTr="007B55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6EC" w14:textId="77777777" w:rsidR="007B5567" w:rsidRDefault="007B5567" w:rsidP="00350EF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202F" w14:textId="1BB55F08" w:rsidR="007B5567" w:rsidRDefault="007B5567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C0F06">
              <w:rPr>
                <w:rFonts w:ascii="Cambria" w:hAnsi="Cambria" w:cs="Times New Roman"/>
                <w:sz w:val="26"/>
                <w:szCs w:val="26"/>
              </w:rPr>
              <w:t xml:space="preserve">rodziny </w:t>
            </w:r>
            <w:proofErr w:type="spellStart"/>
            <w:r w:rsidR="00CC0F06">
              <w:rPr>
                <w:rFonts w:ascii="Cambria" w:hAnsi="Cambria" w:cs="Times New Roman"/>
                <w:sz w:val="26"/>
                <w:szCs w:val="26"/>
              </w:rPr>
              <w:t>Grajdurów</w:t>
            </w:r>
            <w:proofErr w:type="spellEnd"/>
            <w:r w:rsidR="00CC0F06">
              <w:rPr>
                <w:rFonts w:ascii="Cambria" w:hAnsi="Cambria" w:cs="Times New Roman"/>
                <w:sz w:val="26"/>
                <w:szCs w:val="26"/>
              </w:rPr>
              <w:t xml:space="preserve"> z Tarnowa</w:t>
            </w:r>
          </w:p>
        </w:tc>
      </w:tr>
    </w:tbl>
    <w:p w14:paraId="316E213D" w14:textId="77777777" w:rsidR="007B5567" w:rsidRDefault="007B5567" w:rsidP="007B5567">
      <w:pPr>
        <w:rPr>
          <w:rFonts w:ascii="Cambria" w:hAnsi="Cambria" w:cs="Times New Roman"/>
          <w:b/>
          <w:bCs/>
          <w:sz w:val="28"/>
          <w:szCs w:val="28"/>
        </w:rPr>
      </w:pPr>
    </w:p>
    <w:p w14:paraId="3E279C2E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22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04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7"/>
    <w:rsid w:val="007B5567"/>
    <w:rsid w:val="00CC0F06"/>
    <w:rsid w:val="00D754B5"/>
    <w:rsid w:val="00F63E56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5AB"/>
  <w15:chartTrackingRefBased/>
  <w15:docId w15:val="{5273CBCE-886B-4AE8-818A-6F0E3E8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56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567"/>
    <w:pPr>
      <w:ind w:left="720"/>
      <w:contextualSpacing/>
    </w:pPr>
  </w:style>
  <w:style w:type="table" w:styleId="Tabela-Siatka">
    <w:name w:val="Table Grid"/>
    <w:basedOn w:val="Standardowy"/>
    <w:uiPriority w:val="39"/>
    <w:rsid w:val="007B5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4</cp:revision>
  <dcterms:created xsi:type="dcterms:W3CDTF">2022-09-20T21:03:00Z</dcterms:created>
  <dcterms:modified xsi:type="dcterms:W3CDTF">2022-09-27T21:44:00Z</dcterms:modified>
</cp:coreProperties>
</file>