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C11E" w14:textId="3F8E880D" w:rsidR="008A101E" w:rsidRDefault="008A101E" w:rsidP="008A101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Pogrzeb: </w:t>
      </w:r>
      <w:r>
        <w:rPr>
          <w:rFonts w:ascii="Cambria" w:hAnsi="Cambria" w:cs="Times New Roman"/>
          <w:sz w:val="28"/>
          <w:szCs w:val="28"/>
        </w:rPr>
        <w:t>23</w:t>
      </w:r>
      <w:r>
        <w:rPr>
          <w:rFonts w:ascii="Cambria" w:hAnsi="Cambria" w:cs="Times New Roman"/>
          <w:sz w:val="28"/>
          <w:szCs w:val="28"/>
        </w:rPr>
        <w:t xml:space="preserve">.08.2022 r., </w:t>
      </w:r>
      <w:r>
        <w:rPr>
          <w:rFonts w:ascii="Cambria" w:hAnsi="Cambria" w:cs="Times New Roman"/>
          <w:sz w:val="28"/>
          <w:szCs w:val="28"/>
        </w:rPr>
        <w:t>wtorek</w:t>
      </w:r>
      <w:r>
        <w:rPr>
          <w:rFonts w:ascii="Cambria" w:hAnsi="Cambria" w:cs="Times New Roman"/>
          <w:sz w:val="28"/>
          <w:szCs w:val="28"/>
        </w:rPr>
        <w:t>, godz. 1</w:t>
      </w:r>
      <w:r>
        <w:rPr>
          <w:rFonts w:ascii="Cambria" w:hAnsi="Cambria" w:cs="Times New Roman"/>
          <w:sz w:val="28"/>
          <w:szCs w:val="28"/>
        </w:rPr>
        <w:t>0</w:t>
      </w:r>
      <w:r>
        <w:rPr>
          <w:rFonts w:ascii="Cambria" w:hAnsi="Cambria" w:cs="Times New Roman"/>
          <w:sz w:val="28"/>
          <w:szCs w:val="28"/>
        </w:rPr>
        <w:t>:00</w:t>
      </w:r>
    </w:p>
    <w:p w14:paraId="22B27763" w14:textId="77777777" w:rsidR="008A101E" w:rsidRDefault="008A101E" w:rsidP="008A101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339AE27D" w14:textId="4348E5CE" w:rsidR="008A101E" w:rsidRPr="008A101E" w:rsidRDefault="008A101E" w:rsidP="008A101E">
      <w:pPr>
        <w:jc w:val="center"/>
        <w:rPr>
          <w:rFonts w:ascii="Cambria" w:hAnsi="Cambria" w:cs="Times New Roman"/>
          <w:b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color w:val="7030A0"/>
          <w:sz w:val="28"/>
          <w:szCs w:val="28"/>
        </w:rPr>
        <w:t xml:space="preserve">Bogusław </w:t>
      </w:r>
      <w:proofErr w:type="spellStart"/>
      <w:r>
        <w:rPr>
          <w:rFonts w:ascii="Cambria" w:hAnsi="Cambria" w:cs="Times New Roman"/>
          <w:b/>
          <w:color w:val="7030A0"/>
          <w:sz w:val="28"/>
          <w:szCs w:val="28"/>
        </w:rPr>
        <w:t>Mosur</w:t>
      </w:r>
      <w:proofErr w:type="spellEnd"/>
    </w:p>
    <w:bookmarkEnd w:id="0"/>
    <w:p w14:paraId="57EFA0DD" w14:textId="77777777" w:rsidR="008A101E" w:rsidRDefault="008A101E" w:rsidP="008A101E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8A101E" w14:paraId="5BC20537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4C1" w14:textId="77777777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FB1E" w14:textId="77777777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80EB" w14:textId="77777777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9B19" w14:textId="77777777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8A101E" w14:paraId="58C92AE8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7D7" w14:textId="77777777" w:rsidR="008A101E" w:rsidRDefault="008A101E" w:rsidP="005D0A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9C6C" w14:textId="40AC4B88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27D" w14:textId="16B2DEE8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BA6" w14:textId="050B127A" w:rsidR="008A101E" w:rsidRDefault="008A101E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rodzeństwa i Michała</w:t>
            </w:r>
          </w:p>
        </w:tc>
      </w:tr>
      <w:tr w:rsidR="008A101E" w14:paraId="55DD6009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AB0" w14:textId="77777777" w:rsidR="008A101E" w:rsidRDefault="008A101E" w:rsidP="005D0A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24B3" w14:textId="3E53CCC9" w:rsidR="008A101E" w:rsidRDefault="008A101E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ACD" w14:textId="14501DD1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0CB" w14:textId="3C2798ED" w:rsidR="008A101E" w:rsidRDefault="008A101E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Andrzeja Zajączkowskiego z rodziną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8A101E" w14:paraId="1145CAD9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F84" w14:textId="77777777" w:rsidR="008A101E" w:rsidRDefault="008A101E" w:rsidP="005D0A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F10E" w14:textId="435F33DA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F1B" w14:textId="58E85A94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169" w14:textId="1FAF3EE7" w:rsidR="008A101E" w:rsidRDefault="008A101E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rodziny Olas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Korbiel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8A101E" w14:paraId="3CF3A9C5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A7E" w14:textId="77777777" w:rsidR="008A101E" w:rsidRDefault="008A101E" w:rsidP="005D0A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E6F" w14:textId="6C84FD42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04A" w14:textId="69BBA176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A305" w14:textId="5B6C88C0" w:rsidR="008A101E" w:rsidRDefault="008A101E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rodziny Gregorczyk</w:t>
            </w:r>
          </w:p>
        </w:tc>
      </w:tr>
      <w:tr w:rsidR="008A101E" w14:paraId="1A45D345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8D1" w14:textId="77777777" w:rsidR="008A101E" w:rsidRDefault="008A101E" w:rsidP="005D0A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7D0" w14:textId="2EB3E312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0F7" w14:textId="3F7906B0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BBBB" w14:textId="2328B031" w:rsidR="008A101E" w:rsidRDefault="008A101E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najbliższych sąsiadów: Muchów, Królów i Lechów</w:t>
            </w:r>
          </w:p>
        </w:tc>
      </w:tr>
    </w:tbl>
    <w:p w14:paraId="03C6CBD9" w14:textId="77777777" w:rsidR="008A101E" w:rsidRDefault="008A101E" w:rsidP="008A101E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C86E5C5" w14:textId="77777777" w:rsidR="008A101E" w:rsidRDefault="008A101E" w:rsidP="008A101E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E29C1A2" w14:textId="77777777" w:rsidR="008A101E" w:rsidRDefault="008A101E" w:rsidP="008A101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02F6427D" w14:textId="0EE0AFEC" w:rsidR="008A101E" w:rsidRDefault="008A101E" w:rsidP="008A101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Bogusław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Mosur</w:t>
      </w:r>
      <w:proofErr w:type="spellEnd"/>
    </w:p>
    <w:p w14:paraId="3C6178B2" w14:textId="77777777" w:rsidR="008A101E" w:rsidRDefault="008A101E" w:rsidP="008A101E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026022DB" w14:textId="77777777" w:rsidR="008A101E" w:rsidRDefault="008A101E" w:rsidP="008A101E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8A101E" w14:paraId="27F0DB52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DC0A" w14:textId="77777777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331D" w14:textId="77777777" w:rsidR="008A101E" w:rsidRDefault="008A101E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8A101E" w14:paraId="4EDDC654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EF6" w14:textId="77777777" w:rsidR="008A101E" w:rsidRDefault="008A101E" w:rsidP="005D0AC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59B8" w14:textId="3039C19B" w:rsidR="008A101E" w:rsidRDefault="008A101E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43992">
              <w:rPr>
                <w:rFonts w:ascii="Cambria" w:hAnsi="Cambria" w:cs="Times New Roman"/>
                <w:sz w:val="26"/>
                <w:szCs w:val="26"/>
              </w:rPr>
              <w:t>najbliższych sąsiadów: Muchów, Królów i Lechów</w:t>
            </w:r>
          </w:p>
        </w:tc>
      </w:tr>
      <w:tr w:rsidR="008A101E" w14:paraId="438B2897" w14:textId="77777777" w:rsidTr="008A101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03B" w14:textId="77777777" w:rsidR="008A101E" w:rsidRDefault="008A101E" w:rsidP="005D0AC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780" w14:textId="32C53425" w:rsidR="008A101E" w:rsidRDefault="008A101E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C43992">
              <w:rPr>
                <w:rFonts w:ascii="Cambria" w:hAnsi="Cambria" w:cs="Times New Roman"/>
                <w:sz w:val="26"/>
                <w:szCs w:val="26"/>
              </w:rPr>
              <w:t>najbliższych sąsiadów: Muchów, Królów i Lechów</w:t>
            </w:r>
          </w:p>
        </w:tc>
      </w:tr>
    </w:tbl>
    <w:p w14:paraId="721A5B61" w14:textId="77777777" w:rsidR="008A101E" w:rsidRDefault="008A101E" w:rsidP="008A101E">
      <w:pPr>
        <w:rPr>
          <w:rFonts w:ascii="Cambria" w:hAnsi="Cambria" w:cs="Times New Roman"/>
          <w:b/>
          <w:bCs/>
          <w:sz w:val="28"/>
          <w:szCs w:val="28"/>
        </w:rPr>
      </w:pPr>
    </w:p>
    <w:p w14:paraId="78307E36" w14:textId="77777777" w:rsidR="008A101E" w:rsidRDefault="008A101E" w:rsidP="008A101E"/>
    <w:p w14:paraId="38B7262D" w14:textId="144A17EC" w:rsidR="00F63E56" w:rsidRDefault="00F63E56"/>
    <w:p w14:paraId="79846A8F" w14:textId="67F8E822" w:rsidR="00C43992" w:rsidRDefault="00C43992"/>
    <w:p w14:paraId="52EE47AD" w14:textId="1A40A432" w:rsidR="00C43992" w:rsidRDefault="00C43992"/>
    <w:p w14:paraId="3CE7DEAB" w14:textId="26560B0F" w:rsidR="00C43992" w:rsidRDefault="00C43992"/>
    <w:p w14:paraId="4DF2F61F" w14:textId="7CD8DB86" w:rsidR="00C43992" w:rsidRDefault="00C43992"/>
    <w:p w14:paraId="266AA2D6" w14:textId="63F5A8A8" w:rsidR="00C43992" w:rsidRDefault="00C43992"/>
    <w:p w14:paraId="625428B8" w14:textId="51AB0611" w:rsidR="00C43992" w:rsidRDefault="00C43992"/>
    <w:p w14:paraId="2914913F" w14:textId="1514D3EA" w:rsidR="00C43992" w:rsidRDefault="00C43992"/>
    <w:p w14:paraId="5627D36D" w14:textId="50E6D2D7" w:rsidR="00C43992" w:rsidRDefault="00C43992"/>
    <w:p w14:paraId="42335E91" w14:textId="47BFC00F" w:rsidR="00C43992" w:rsidRDefault="00C43992"/>
    <w:p w14:paraId="2237E20F" w14:textId="54E80E6C" w:rsidR="00C43992" w:rsidRDefault="00C43992"/>
    <w:p w14:paraId="764D4A0A" w14:textId="77777777" w:rsidR="00C43992" w:rsidRDefault="00C43992" w:rsidP="00C43992"/>
    <w:p w14:paraId="4E1BE849" w14:textId="77777777" w:rsidR="00C43992" w:rsidRDefault="00C43992"/>
    <w:sectPr w:rsidR="00C4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2804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34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1E"/>
    <w:rsid w:val="008A101E"/>
    <w:rsid w:val="00C43992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40C1"/>
  <w15:chartTrackingRefBased/>
  <w15:docId w15:val="{2FABF668-5F5A-42BA-B7F3-2A7344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01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01E"/>
    <w:pPr>
      <w:ind w:left="720"/>
      <w:contextualSpacing/>
    </w:pPr>
  </w:style>
  <w:style w:type="table" w:styleId="Tabela-Siatka">
    <w:name w:val="Table Grid"/>
    <w:basedOn w:val="Standardowy"/>
    <w:uiPriority w:val="39"/>
    <w:rsid w:val="008A1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2</cp:revision>
  <dcterms:created xsi:type="dcterms:W3CDTF">2022-09-20T20:24:00Z</dcterms:created>
  <dcterms:modified xsi:type="dcterms:W3CDTF">2022-09-20T20:30:00Z</dcterms:modified>
</cp:coreProperties>
</file>